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628" w:rsidRPr="0018531E" w:rsidRDefault="00266628" w:rsidP="00266628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18531E">
        <w:rPr>
          <w:rFonts w:ascii="Times New Roman" w:hAnsi="Times New Roman" w:cs="Times New Roman"/>
          <w:b/>
          <w:sz w:val="36"/>
          <w:szCs w:val="28"/>
        </w:rPr>
        <w:t>Тема: «</w:t>
      </w:r>
      <w:r w:rsidR="008122CD" w:rsidRPr="0018531E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Задачи с практическим содержанием</w:t>
      </w:r>
      <w:r w:rsidRPr="0018531E">
        <w:rPr>
          <w:rFonts w:ascii="Times New Roman" w:hAnsi="Times New Roman" w:cs="Times New Roman"/>
          <w:b/>
          <w:sz w:val="36"/>
          <w:szCs w:val="28"/>
        </w:rPr>
        <w:t>»</w:t>
      </w:r>
    </w:p>
    <w:p w:rsidR="000249D2" w:rsidRPr="00761CBF" w:rsidRDefault="00266628" w:rsidP="00266628">
      <w:pPr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761CBF">
        <w:rPr>
          <w:rFonts w:ascii="Times New Roman" w:hAnsi="Times New Roman" w:cs="Times New Roman"/>
          <w:b/>
          <w:sz w:val="32"/>
          <w:szCs w:val="28"/>
          <w:u w:val="single"/>
        </w:rPr>
        <w:t>1.Организационный момент.</w:t>
      </w:r>
    </w:p>
    <w:p w:rsidR="00266628" w:rsidRDefault="00266628" w:rsidP="0026662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122CD">
        <w:rPr>
          <w:rFonts w:ascii="Times New Roman" w:eastAsia="Calibri" w:hAnsi="Times New Roman" w:cs="Times New Roman"/>
          <w:sz w:val="28"/>
          <w:szCs w:val="28"/>
        </w:rPr>
        <w:t xml:space="preserve">Здравствуйте, ребята! Присаживайтесь! Пожелаем, друг другу удачи на уроке и </w:t>
      </w:r>
      <w:proofErr w:type="gramStart"/>
      <w:r w:rsidRPr="008122CD">
        <w:rPr>
          <w:rFonts w:ascii="Times New Roman" w:eastAsia="Calibri" w:hAnsi="Times New Roman" w:cs="Times New Roman"/>
          <w:sz w:val="28"/>
          <w:szCs w:val="28"/>
        </w:rPr>
        <w:t>вдохновения,  как</w:t>
      </w:r>
      <w:proofErr w:type="gramEnd"/>
      <w:r w:rsidRPr="008122CD">
        <w:rPr>
          <w:rFonts w:ascii="Times New Roman" w:eastAsia="Calibri" w:hAnsi="Times New Roman" w:cs="Times New Roman"/>
          <w:sz w:val="28"/>
          <w:szCs w:val="28"/>
        </w:rPr>
        <w:t xml:space="preserve"> говорил </w:t>
      </w:r>
      <w:proofErr w:type="spellStart"/>
      <w:r w:rsidRPr="008122CD">
        <w:rPr>
          <w:rFonts w:ascii="Times New Roman" w:eastAsia="Calibri" w:hAnsi="Times New Roman" w:cs="Times New Roman"/>
          <w:b/>
          <w:sz w:val="28"/>
          <w:szCs w:val="28"/>
        </w:rPr>
        <w:t>А.С.Пушкин</w:t>
      </w:r>
      <w:proofErr w:type="spellEnd"/>
      <w:r w:rsidRPr="008122CD">
        <w:rPr>
          <w:rFonts w:ascii="Times New Roman" w:eastAsia="Calibri" w:hAnsi="Times New Roman" w:cs="Times New Roman"/>
          <w:b/>
          <w:sz w:val="28"/>
          <w:szCs w:val="28"/>
        </w:rPr>
        <w:t xml:space="preserve">: «Вдохновение нужно в геометрии не меньше, чем в поэзии». </w:t>
      </w:r>
    </w:p>
    <w:p w:rsidR="008122CD" w:rsidRPr="008122CD" w:rsidRDefault="008122CD" w:rsidP="0026662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22CD" w:rsidRPr="00761CBF" w:rsidRDefault="008122CD" w:rsidP="008122C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61CBF">
        <w:rPr>
          <w:rFonts w:ascii="Times New Roman" w:eastAsia="Calibri" w:hAnsi="Times New Roman" w:cs="Times New Roman"/>
          <w:b/>
          <w:sz w:val="32"/>
          <w:szCs w:val="28"/>
          <w:u w:val="single"/>
        </w:rPr>
        <w:t>2. Мотивация учебной деятельности учащихся. Постановка цели и задач урока.</w:t>
      </w:r>
    </w:p>
    <w:p w:rsidR="008122CD" w:rsidRDefault="008122CD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6628" w:rsidRPr="008122CD" w:rsidRDefault="00673F19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22CD">
        <w:rPr>
          <w:rFonts w:ascii="Times New Roman" w:eastAsia="Calibri" w:hAnsi="Times New Roman" w:cs="Times New Roman"/>
          <w:sz w:val="28"/>
          <w:szCs w:val="28"/>
        </w:rPr>
        <w:t>Ребята, давайте вспомним, чем мы свами занимались на прошлом уроке?</w:t>
      </w:r>
      <w:r w:rsidR="008122C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B58C0" w:rsidRPr="008122CD" w:rsidRDefault="004B58C0" w:rsidP="0026662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3F19" w:rsidRPr="008122CD" w:rsidRDefault="004B58C0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22CD">
        <w:rPr>
          <w:rFonts w:ascii="Times New Roman" w:eastAsia="Calibri" w:hAnsi="Times New Roman" w:cs="Times New Roman"/>
          <w:sz w:val="28"/>
          <w:szCs w:val="28"/>
        </w:rPr>
        <w:t xml:space="preserve">Задачи по теме площадь мы решали и на предыдущих уроках, мы изучали много формул и рассмотрели решение задач на применение данных формул. </w:t>
      </w:r>
    </w:p>
    <w:p w:rsidR="004B58C0" w:rsidRPr="008122CD" w:rsidRDefault="004B58C0" w:rsidP="0026662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6628" w:rsidRPr="008122CD" w:rsidRDefault="008122CD" w:rsidP="0026662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Я   думаю, р</w:t>
      </w:r>
      <w:r w:rsidR="00266628" w:rsidRPr="008122CD">
        <w:rPr>
          <w:rFonts w:ascii="Times New Roman" w:eastAsia="Calibri" w:hAnsi="Times New Roman" w:cs="Times New Roman"/>
          <w:b/>
          <w:sz w:val="28"/>
          <w:szCs w:val="28"/>
        </w:rPr>
        <w:t>ебята, вы обратили внимание на мой необычный вид.</w:t>
      </w:r>
    </w:p>
    <w:p w:rsidR="00266628" w:rsidRPr="008122CD" w:rsidRDefault="008122CD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266628"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голове строительная каска)</w:t>
      </w:r>
    </w:p>
    <w:p w:rsidR="004B58C0" w:rsidRPr="008122CD" w:rsidRDefault="004B58C0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Итак, сегодня у нас заказ на работы из новой школы: </w:t>
      </w:r>
      <w:r w:rsidRPr="008122CD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нужно выполнить расчеты по настилке паркетного пола с заданными размерами.</w:t>
      </w:r>
    </w:p>
    <w:p w:rsidR="00673F19" w:rsidRPr="008122CD" w:rsidRDefault="00673F19" w:rsidP="0026662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73F19" w:rsidRPr="008122CD" w:rsidRDefault="00266628" w:rsidP="0026662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Вопрос к учащимся: Подумайте, пожалуйста, и скажите: Какая тема будет сегодня на уроке?</w:t>
      </w:r>
    </w:p>
    <w:p w:rsidR="00266628" w:rsidRPr="008122CD" w:rsidRDefault="00673F19" w:rsidP="0026662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(Теме задачи с практическим содержанием)  </w:t>
      </w:r>
    </w:p>
    <w:p w:rsidR="00266628" w:rsidRPr="008122CD" w:rsidRDefault="00266628" w:rsidP="0026662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8531E" w:rsidRDefault="004B58C0" w:rsidP="004B58C0">
      <w:pPr>
        <w:spacing w:after="0" w:line="240" w:lineRule="auto"/>
        <w:jc w:val="both"/>
        <w:rPr>
          <w:rFonts w:eastAsia="Calibri"/>
          <w:sz w:val="32"/>
          <w:szCs w:val="32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Значит, как</w:t>
      </w:r>
      <w:r w:rsid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ая цель </w:t>
      </w: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сто</w:t>
      </w:r>
      <w:r w:rsid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ит перед н</w:t>
      </w: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ами?</w:t>
      </w:r>
      <w:r w:rsidR="008122CD" w:rsidRPr="008122CD">
        <w:rPr>
          <w:rFonts w:eastAsia="Calibri"/>
          <w:sz w:val="32"/>
          <w:szCs w:val="32"/>
        </w:rPr>
        <w:t xml:space="preserve"> </w:t>
      </w:r>
      <w:r w:rsidR="0018531E">
        <w:rPr>
          <w:rFonts w:eastAsia="Calibri"/>
          <w:sz w:val="32"/>
          <w:szCs w:val="32"/>
        </w:rPr>
        <w:t>(</w:t>
      </w:r>
      <w:r w:rsidR="0018531E">
        <w:rPr>
          <w:rFonts w:ascii="Times New Roman" w:hAnsi="Times New Roman" w:cs="Times New Roman"/>
          <w:sz w:val="24"/>
          <w:szCs w:val="24"/>
        </w:rPr>
        <w:t>Уметь решать задачи на</w:t>
      </w:r>
      <w:r w:rsidR="0018531E" w:rsidRPr="00CF2327">
        <w:rPr>
          <w:rFonts w:ascii="Times New Roman" w:hAnsi="Times New Roman" w:cs="Times New Roman"/>
          <w:sz w:val="24"/>
          <w:szCs w:val="24"/>
        </w:rPr>
        <w:t xml:space="preserve"> </w:t>
      </w:r>
      <w:r w:rsidR="0018531E">
        <w:rPr>
          <w:rFonts w:ascii="Times New Roman" w:hAnsi="Times New Roman" w:cs="Times New Roman"/>
          <w:sz w:val="24"/>
          <w:szCs w:val="24"/>
        </w:rPr>
        <w:t xml:space="preserve">применение формул площадей.) </w:t>
      </w:r>
    </w:p>
    <w:p w:rsidR="004B58C0" w:rsidRPr="008122CD" w:rsidRDefault="008122CD" w:rsidP="004B58C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36781">
        <w:rPr>
          <w:rFonts w:eastAsia="Calibri"/>
          <w:sz w:val="32"/>
          <w:szCs w:val="32"/>
        </w:rPr>
        <w:t>Какие задачи вы поставите перед собой для достижения цели?</w:t>
      </w:r>
      <w:r w:rsidR="001A39E8">
        <w:rPr>
          <w:rFonts w:eastAsia="Calibri"/>
          <w:sz w:val="32"/>
          <w:szCs w:val="32"/>
        </w:rPr>
        <w:t xml:space="preserve"> </w:t>
      </w:r>
      <w:proofErr w:type="gramStart"/>
      <w:r w:rsidR="001A39E8">
        <w:rPr>
          <w:rFonts w:eastAsia="Calibri"/>
          <w:sz w:val="32"/>
          <w:szCs w:val="32"/>
        </w:rPr>
        <w:t>( знание</w:t>
      </w:r>
      <w:proofErr w:type="gramEnd"/>
      <w:r w:rsidR="001A39E8">
        <w:rPr>
          <w:rFonts w:eastAsia="Calibri"/>
          <w:sz w:val="32"/>
          <w:szCs w:val="32"/>
        </w:rPr>
        <w:t xml:space="preserve"> методов решения задач, знание формул)</w:t>
      </w:r>
    </w:p>
    <w:p w:rsidR="004B58C0" w:rsidRPr="008122CD" w:rsidRDefault="004B58C0" w:rsidP="004B58C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66628" w:rsidRPr="008122CD" w:rsidRDefault="00673F19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Действительно, </w:t>
      </w:r>
      <w:r w:rsidR="00266628"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трудно найти область и профессию, где площадь не нашла бы свое применение. Задачи, которые мы будем решать на уроке встречаются и в окружающей нас действительности, решать их нас «заставляет» сама жизнь. </w:t>
      </w:r>
    </w:p>
    <w:p w:rsidR="004B58C0" w:rsidRPr="008122CD" w:rsidRDefault="004B58C0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66628" w:rsidRPr="008122CD" w:rsidRDefault="00266628" w:rsidP="00266628">
      <w:pP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Тема нашего урока: </w:t>
      </w:r>
      <w:r w:rsidR="004B58C0"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Задачи с практическим содержанием</w:t>
      </w: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Запишите в тетради число и тему урока.</w:t>
      </w:r>
    </w:p>
    <w:p w:rsidR="00266628" w:rsidRPr="00761CBF" w:rsidRDefault="00761CBF" w:rsidP="00266628">
      <w:pPr>
        <w:rPr>
          <w:rFonts w:ascii="Times New Roman" w:eastAsia="Calibri" w:hAnsi="Times New Roman" w:cs="Times New Roman"/>
          <w:b/>
          <w:color w:val="000000"/>
          <w:sz w:val="32"/>
          <w:szCs w:val="28"/>
          <w:u w:val="single"/>
          <w:lang w:eastAsia="ru-RU"/>
        </w:rPr>
      </w:pPr>
      <w:r w:rsidRPr="00761CBF">
        <w:rPr>
          <w:rFonts w:ascii="Times New Roman" w:eastAsia="Calibri" w:hAnsi="Times New Roman" w:cs="Times New Roman"/>
          <w:b/>
          <w:color w:val="000000"/>
          <w:sz w:val="32"/>
          <w:szCs w:val="28"/>
          <w:u w:val="single"/>
          <w:lang w:eastAsia="ru-RU"/>
        </w:rPr>
        <w:t>3</w:t>
      </w:r>
      <w:r w:rsidR="00266628" w:rsidRPr="00761CBF">
        <w:rPr>
          <w:rFonts w:ascii="Times New Roman" w:eastAsia="Calibri" w:hAnsi="Times New Roman" w:cs="Times New Roman"/>
          <w:b/>
          <w:color w:val="000000"/>
          <w:sz w:val="32"/>
          <w:szCs w:val="28"/>
          <w:u w:val="single"/>
          <w:lang w:eastAsia="ru-RU"/>
        </w:rPr>
        <w:t>. Актуализация знаний</w:t>
      </w:r>
    </w:p>
    <w:p w:rsidR="00266628" w:rsidRPr="008122CD" w:rsidRDefault="00761CBF" w:rsidP="0026662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А. </w:t>
      </w:r>
      <w:r w:rsidR="00266628" w:rsidRPr="008122C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В центр вашего внимания ставлю тему «Площадь» Какие сведения ассоциируются у вас с этим словом?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Возможные ответы учащихся: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1.  Площадь многоугольника – это величина той части плоскости, которую занимает многоугольник.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2.  Площади измеряются в квадратных </w:t>
      </w:r>
      <w:hyperlink r:id="rId5" w:tooltip="Единица измерения" w:history="1">
        <w:r w:rsidRPr="008122CD">
          <w:rPr>
            <w:rFonts w:ascii="Times New Roman" w:eastAsia="Calibri" w:hAnsi="Times New Roman" w:cs="Times New Roman"/>
            <w:i/>
            <w:iCs/>
            <w:color w:val="0000FF"/>
            <w:sz w:val="28"/>
            <w:szCs w:val="28"/>
            <w:u w:val="single"/>
            <w:lang w:eastAsia="ru-RU"/>
          </w:rPr>
          <w:t>единицах измерения</w:t>
        </w:r>
      </w:hyperlink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3.  Свойства площадей: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§  </w:t>
      </w: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Равные</w:t>
      </w:r>
      <w:proofErr w:type="gramEnd"/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многоугольники имеют равные площади.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§  </w:t>
      </w: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Если</w:t>
      </w:r>
      <w:proofErr w:type="gramEnd"/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многоугольник составлен из нескольких многоугольников, то его площадь равна сумме площадей этих многоугольников.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§  </w:t>
      </w: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Площадь</w:t>
      </w:r>
      <w:proofErr w:type="gramEnd"/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квадрата равна квадрату его стороны.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4.  Площадь прямоугольника равна произведению его смежных сторон.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5.  Площадь параллелограмма равна произведению его основания на высоту.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6.  Площадь треугольника равна половине произведения его основания на высоту.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7.  Площадь прямоугольного треугольника равна половине произведения его катетов.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10.  Площадь трапеции равна произведению </w:t>
      </w:r>
      <w:proofErr w:type="spellStart"/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полусуммы</w:t>
      </w:r>
      <w:proofErr w:type="spellEnd"/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её оснований на высоту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66628" w:rsidRPr="008122CD" w:rsidRDefault="00761CBF" w:rsidP="00266628">
      <w:pPr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 xml:space="preserve">Б. </w:t>
      </w:r>
      <w:r w:rsidR="00266628" w:rsidRPr="008122CD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 xml:space="preserve"> Решение задач по готовым чертежам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63315" cy="12153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315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Рис.1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ABCD</w:t>
      </w: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параллелограмм, 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BH</w:t>
      </w: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=8см. 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Найти ВК 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Рис.2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en-US" w:eastAsia="ru-RU"/>
        </w:rPr>
        <w:t>ABCD</w:t>
      </w: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параллелограмм. 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Найти </w:t>
      </w:r>
      <w:proofErr w:type="gramStart"/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en-US" w:eastAsia="ru-RU"/>
        </w:rPr>
        <w:t>S</w:t>
      </w: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vertAlign w:val="subscript"/>
          <w:lang w:val="en-US" w:eastAsia="ru-RU"/>
        </w:rPr>
        <w:t>ABCD</w:t>
      </w: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.</w:t>
      </w:r>
      <w:proofErr w:type="gramEnd"/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Рис.3</w:t>
      </w:r>
    </w:p>
    <w:p w:rsidR="00266628" w:rsidRPr="008122CD" w:rsidRDefault="00266628" w:rsidP="0026662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Найти </w:t>
      </w:r>
      <w:proofErr w:type="gramStart"/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en-US" w:eastAsia="ru-RU"/>
        </w:rPr>
        <w:t>S</w:t>
      </w: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vertAlign w:val="subscript"/>
          <w:lang w:val="en-US" w:eastAsia="ru-RU"/>
        </w:rPr>
        <w:t>ABC</w:t>
      </w:r>
      <w:r w:rsidRPr="008122C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.</w:t>
      </w:r>
      <w:proofErr w:type="gramEnd"/>
    </w:p>
    <w:p w:rsidR="00266628" w:rsidRPr="008122CD" w:rsidRDefault="00266628" w:rsidP="00266628">
      <w:pPr>
        <w:rPr>
          <w:rFonts w:ascii="Times New Roman" w:hAnsi="Times New Roman" w:cs="Times New Roman"/>
          <w:b/>
          <w:sz w:val="28"/>
          <w:szCs w:val="28"/>
        </w:rPr>
      </w:pPr>
      <w:r w:rsidRPr="008122CD">
        <w:rPr>
          <w:rFonts w:ascii="Times New Roman" w:eastAsia="Calibri" w:hAnsi="Times New Roman" w:cs="Times New Roman"/>
          <w:i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85900" cy="10140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44" t="52162" r="32497" b="8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2CD">
        <w:rPr>
          <w:rFonts w:ascii="Times New Roman" w:eastAsia="Calibri" w:hAnsi="Times New Roman" w:cs="Times New Roman"/>
          <w:i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56665" cy="986790"/>
            <wp:effectExtent l="0" t="0" r="63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654" r="2711" b="18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628" w:rsidRPr="008122CD" w:rsidRDefault="00266628" w:rsidP="00266628">
      <w:pPr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Рис.4</w:t>
      </w:r>
    </w:p>
    <w:p w:rsidR="00266628" w:rsidRPr="008122CD" w:rsidRDefault="00266628" w:rsidP="00266628">
      <w:pPr>
        <w:rPr>
          <w:rFonts w:ascii="Times New Roman" w:eastAsia="Times New Roman" w:hAnsi="Times New Roman" w:cs="Times New Roman"/>
          <w:i/>
          <w:iCs/>
          <w:color w:val="800000"/>
          <w:sz w:val="28"/>
          <w:szCs w:val="28"/>
        </w:rPr>
      </w:pP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Найти </w:t>
      </w:r>
      <w:proofErr w:type="gramStart"/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</w:t>
      </w: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  <w:lang w:val="en-US"/>
        </w:rPr>
        <w:t>ABC</w:t>
      </w: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.</w:t>
      </w:r>
      <w:proofErr w:type="gramEnd"/>
      <w:r w:rsidRPr="008122CD">
        <w:rPr>
          <w:rFonts w:ascii="Times New Roman" w:eastAsia="Times New Roman" w:hAnsi="Times New Roman" w:cs="Times New Roman"/>
          <w:i/>
          <w:iCs/>
          <w:color w:val="800000"/>
          <w:sz w:val="28"/>
          <w:szCs w:val="28"/>
        </w:rPr>
        <w:t xml:space="preserve"> </w:t>
      </w:r>
    </w:p>
    <w:p w:rsidR="00266628" w:rsidRPr="008122CD" w:rsidRDefault="00266628" w:rsidP="00266628">
      <w:pPr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Рис.5. </w:t>
      </w:r>
    </w:p>
    <w:p w:rsidR="00266628" w:rsidRPr="008122CD" w:rsidRDefault="00266628" w:rsidP="00266628">
      <w:pPr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Найти </w:t>
      </w: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</w:t>
      </w: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  <w:lang w:val="en-US"/>
        </w:rPr>
        <w:t>ABCD</w:t>
      </w:r>
      <w:r w:rsidRPr="008122C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266628" w:rsidRPr="00761CBF" w:rsidRDefault="00761CBF" w:rsidP="0026662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CBF"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="00266628" w:rsidRPr="00761CBF">
        <w:rPr>
          <w:rFonts w:ascii="Times New Roman" w:hAnsi="Times New Roman" w:cs="Times New Roman"/>
          <w:b/>
          <w:sz w:val="28"/>
          <w:szCs w:val="28"/>
          <w:u w:val="single"/>
        </w:rPr>
        <w:t>Работа в группах по решению практической задачи (5 мин +17 мин)</w:t>
      </w:r>
    </w:p>
    <w:p w:rsidR="00266628" w:rsidRPr="008122CD" w:rsidRDefault="00266628" w:rsidP="00266628">
      <w:pPr>
        <w:spacing w:before="100" w:beforeAutospacing="1" w:after="100" w:afterAutospacing="1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вам предстоит побывать в роли членов одной из </w:t>
      </w:r>
      <w:r w:rsidR="0076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</w:t>
      </w: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строительных кампаний: «Лидер», «</w:t>
      </w:r>
      <w:proofErr w:type="spellStart"/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Суперстрой</w:t>
      </w:r>
      <w:proofErr w:type="spellEnd"/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«Мастер» и «Универсал»</w:t>
      </w:r>
      <w:r w:rsidR="0076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266628" w:rsidRPr="008122CD" w:rsidRDefault="00266628" w:rsidP="00266628">
      <w:pPr>
        <w:spacing w:before="100" w:beforeAutospacing="1" w:after="100" w:afterAutospacing="1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Профессия строителя сегодня – очень нужная и важная, пользующаяся популярностью в наше время. Профессия требует воображения, хорошего глазомера, знания </w:t>
      </w:r>
      <w:proofErr w:type="gramStart"/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геометрии</w:t>
      </w:r>
      <w:r w:rsidR="0076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черчения.</w:t>
      </w:r>
    </w:p>
    <w:p w:rsidR="00266628" w:rsidRPr="008122CD" w:rsidRDefault="00266628" w:rsidP="00266628">
      <w:pPr>
        <w:spacing w:before="100" w:beforeAutospacing="1" w:after="100" w:afterAutospacing="1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Займите места в строительных кампаниях (учащиеся расходятся по группам). Выберите руководителя своей кампании, который будет нести ответственность за вашу кампанию.</w:t>
      </w:r>
    </w:p>
    <w:p w:rsidR="00266628" w:rsidRPr="008122CD" w:rsidRDefault="00266628" w:rsidP="00266628">
      <w:pPr>
        <w:spacing w:before="100" w:beforeAutospacing="1" w:after="100" w:afterAutospacing="1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Совместная работа прекрасна и приносит радость, когда мы мыслим, дружно действуем сообща. А чтобы каждая из кампаний имела успех и пользовалась спросом среди населения, вы должны думать, активно искать и находить верные решения. Пожелаем друг другу успешной работы!</w:t>
      </w:r>
    </w:p>
    <w:p w:rsidR="00266628" w:rsidRPr="008122CD" w:rsidRDefault="00266628" w:rsidP="00266628">
      <w:pPr>
        <w:spacing w:before="100" w:beforeAutospacing="1" w:after="100" w:afterAutospacing="1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цель – познакомиться с предложенным заказом и осуществить все требования заказчика (формулируется задача – с экрана</w:t>
      </w:r>
      <w:proofErr w:type="gramStart"/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)..</w:t>
      </w:r>
      <w:proofErr w:type="gramEnd"/>
    </w:p>
    <w:p w:rsidR="00266628" w:rsidRPr="00761CBF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1C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задача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строительная фирма получила заказ на изготовление паркета, которым необходимо покрыть пол комнаты, имеющий форму прямоугольника со сторонами 6м и 4м.</w:t>
      </w:r>
    </w:p>
    <w:p w:rsidR="00266628" w:rsidRPr="00761CBF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61C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Но перед тем как приступить к осуществлению заказа, заказчик выдвинул следующие требования: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Представить рисунок одной плитки (отдельные детали паркетной плитки находятся в конвертах)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Найти площадь одной плитки, если размеры отдельных фигур представлены в прайс-листе (прайс-листы - на ваших столах)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Просчитать стоимость одной плитки, исходя из прейскуранта цен на отдельные фигуры (смотри прайс-лист).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Просчитать стоимость всего паркета, рассчитанного на площадь всей комнаты.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 Готовый паркет необходимо покрыть лаком. Сколько кг лака потребуется для покрытия всего паркета, если на 1 м2 поверхности расходуется 0,2 кг?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 Сколько всего банок лака потребуется, если в одной банке 0,8 кг лака?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 Какова стоимость лака, необходимого для покрытия всей поверхности площади пола, если 1 банка лака стоит 200 рублей?</w:t>
      </w:r>
    </w:p>
    <w:p w:rsidR="00266628" w:rsidRPr="008122CD" w:rsidRDefault="00266628" w:rsidP="00761CBF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 Какова стоимость всего заказа?</w:t>
      </w:r>
    </w:p>
    <w:p w:rsidR="00266628" w:rsidRPr="008122CD" w:rsidRDefault="00266628" w:rsidP="00761CBF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9.  Какую сумму нужно оплатить заказчиком за выполненную работу, если она составляет 40% от суммы всего заказа?</w:t>
      </w:r>
    </w:p>
    <w:p w:rsidR="00761CBF" w:rsidRDefault="00761CBF" w:rsidP="00266628">
      <w:pPr>
        <w:rPr>
          <w:rFonts w:ascii="Times New Roman" w:hAnsi="Times New Roman" w:cs="Times New Roman"/>
          <w:b/>
          <w:sz w:val="28"/>
          <w:szCs w:val="28"/>
        </w:rPr>
      </w:pPr>
      <w:r w:rsidRPr="00761CBF">
        <w:rPr>
          <w:rFonts w:ascii="Times New Roman" w:hAnsi="Times New Roman" w:cs="Times New Roman"/>
          <w:b/>
          <w:sz w:val="28"/>
          <w:szCs w:val="28"/>
        </w:rPr>
        <w:t>Время на работу – 15 минут. По истечении времени – оглашение результатов вашей работы по каждому пункту</w:t>
      </w:r>
    </w:p>
    <w:p w:rsidR="00774D89" w:rsidRPr="00761CBF" w:rsidRDefault="00774D89" w:rsidP="00774D89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</w:pPr>
      <w:r w:rsidRPr="00761CBF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  <w:u w:val="single"/>
        </w:rPr>
        <w:t>5. Физкультминутка</w:t>
      </w:r>
      <w:r w:rsidRPr="00761CBF">
        <w:rPr>
          <w:rFonts w:ascii="Times New Roman" w:eastAsia="Times New Roman" w:hAnsi="Times New Roman" w:cs="Times New Roman"/>
          <w:b/>
          <w:color w:val="333333"/>
          <w:sz w:val="32"/>
          <w:szCs w:val="28"/>
          <w:u w:val="single"/>
        </w:rPr>
        <w:t> («истинно - ложно»):</w:t>
      </w:r>
    </w:p>
    <w:p w:rsidR="00774D89" w:rsidRPr="008122CD" w:rsidRDefault="00774D89" w:rsidP="00774D8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Учитель: Я скажу несколько предложений. Если предложение ложное, то вы встаете, если верное, то поднимаете руку.</w:t>
      </w:r>
    </w:p>
    <w:p w:rsidR="00774D89" w:rsidRPr="008122CD" w:rsidRDefault="00774D89" w:rsidP="00774D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</w:rPr>
        <w:t>2</w:t>
      </w: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 = 6.</w:t>
      </w:r>
    </w:p>
    <w:p w:rsidR="00774D89" w:rsidRPr="008122CD" w:rsidRDefault="00774D89" w:rsidP="00774D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Диагонали прямоугольника равны.</w:t>
      </w:r>
    </w:p>
    <w:p w:rsidR="00774D89" w:rsidRPr="008122CD" w:rsidRDefault="00774D89" w:rsidP="00774D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Все углы квадрата прямые.</w:t>
      </w:r>
    </w:p>
    <w:p w:rsidR="00774D89" w:rsidRPr="008122CD" w:rsidRDefault="00774D89" w:rsidP="00774D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Диагонали параллелограмма равны.</w:t>
      </w:r>
    </w:p>
    <w:p w:rsidR="00774D89" w:rsidRPr="008122CD" w:rsidRDefault="00774D89" w:rsidP="00774D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В ромбе все стороны равны.</w:t>
      </w:r>
    </w:p>
    <w:p w:rsidR="00774D89" w:rsidRPr="008122CD" w:rsidRDefault="00774D89" w:rsidP="00774D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Диагонали прямоугольника перпендикулярны.</w:t>
      </w:r>
    </w:p>
    <w:p w:rsidR="00774D89" w:rsidRPr="008122CD" w:rsidRDefault="00774D89" w:rsidP="00774D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122CD">
        <w:rPr>
          <w:rFonts w:ascii="Times New Roman" w:eastAsia="Times New Roman" w:hAnsi="Times New Roman" w:cs="Times New Roman"/>
          <w:color w:val="333333"/>
          <w:sz w:val="28"/>
          <w:szCs w:val="28"/>
        </w:rPr>
        <w:t>Площадь квадрата равна квадрату его стороны.</w:t>
      </w:r>
    </w:p>
    <w:p w:rsidR="00774D89" w:rsidRPr="008122CD" w:rsidRDefault="00735F88" w:rsidP="00266628">
      <w:pPr>
        <w:rPr>
          <w:rFonts w:ascii="Times New Roman" w:hAnsi="Times New Roman" w:cs="Times New Roman"/>
          <w:b/>
          <w:sz w:val="28"/>
          <w:szCs w:val="28"/>
        </w:rPr>
      </w:pPr>
      <w:r w:rsidRPr="008122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 Результаты работы кампаний (5 </w:t>
      </w:r>
      <w:proofErr w:type="gramStart"/>
      <w:r w:rsidRPr="008122CD">
        <w:rPr>
          <w:rFonts w:ascii="Times New Roman" w:hAnsi="Times New Roman" w:cs="Times New Roman"/>
          <w:b/>
          <w:sz w:val="28"/>
          <w:szCs w:val="28"/>
        </w:rPr>
        <w:t>ми</w:t>
      </w:r>
      <w:r w:rsidR="00C633F9">
        <w:rPr>
          <w:rFonts w:ascii="Times New Roman" w:hAnsi="Times New Roman" w:cs="Times New Roman"/>
          <w:b/>
          <w:sz w:val="28"/>
          <w:szCs w:val="28"/>
        </w:rPr>
        <w:t>н</w:t>
      </w:r>
      <w:r w:rsidRPr="008122CD">
        <w:rPr>
          <w:rFonts w:ascii="Times New Roman" w:hAnsi="Times New Roman" w:cs="Times New Roman"/>
          <w:b/>
          <w:sz w:val="28"/>
          <w:szCs w:val="28"/>
        </w:rPr>
        <w:t>)</w:t>
      </w:r>
      <w:r w:rsidRPr="008122CD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8122CD">
        <w:rPr>
          <w:rFonts w:ascii="Times New Roman" w:hAnsi="Times New Roman" w:cs="Times New Roman"/>
          <w:b/>
          <w:sz w:val="28"/>
          <w:szCs w:val="28"/>
        </w:rPr>
        <w:t>Руководители кампаний представляют свои результаты по каждому пункту.</w:t>
      </w:r>
    </w:p>
    <w:p w:rsidR="00CD452B" w:rsidRDefault="00266628" w:rsidP="00266628">
      <w:pPr>
        <w:rPr>
          <w:rFonts w:ascii="Times New Roman" w:hAnsi="Times New Roman" w:cs="Times New Roman"/>
          <w:b/>
          <w:sz w:val="28"/>
          <w:szCs w:val="28"/>
        </w:rPr>
      </w:pPr>
      <w:r w:rsidRPr="008122C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CD452B">
        <w:rPr>
          <w:rFonts w:ascii="Times New Roman" w:hAnsi="Times New Roman" w:cs="Times New Roman"/>
          <w:b/>
          <w:sz w:val="28"/>
          <w:szCs w:val="28"/>
        </w:rPr>
        <w:t xml:space="preserve">Применение знаний и </w:t>
      </w:r>
      <w:proofErr w:type="spellStart"/>
      <w:r w:rsidR="00CD452B">
        <w:rPr>
          <w:rFonts w:ascii="Times New Roman" w:hAnsi="Times New Roman" w:cs="Times New Roman"/>
          <w:b/>
          <w:sz w:val="28"/>
          <w:szCs w:val="28"/>
        </w:rPr>
        <w:t>усений</w:t>
      </w:r>
      <w:proofErr w:type="spellEnd"/>
    </w:p>
    <w:p w:rsidR="00266628" w:rsidRPr="00CD452B" w:rsidRDefault="00CD452B" w:rsidP="002666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заказчики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хотят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на стене красовался вот такой красивый лис. А эскиз его мы сделаем с помощью математической головоломки. </w:t>
      </w:r>
      <w:r w:rsidR="00266628" w:rsidRPr="00CD452B">
        <w:rPr>
          <w:rFonts w:ascii="Times New Roman" w:hAnsi="Times New Roman" w:cs="Times New Roman"/>
          <w:sz w:val="28"/>
          <w:szCs w:val="28"/>
        </w:rPr>
        <w:t xml:space="preserve"> </w:t>
      </w:r>
      <w:r w:rsidR="0033475C" w:rsidRPr="00CD452B">
        <w:rPr>
          <w:rFonts w:ascii="Times New Roman" w:hAnsi="Times New Roman" w:cs="Times New Roman"/>
          <w:sz w:val="28"/>
          <w:szCs w:val="28"/>
        </w:rPr>
        <w:t>Кто-</w:t>
      </w:r>
      <w:r w:rsidR="00266628" w:rsidRPr="00CD452B">
        <w:rPr>
          <w:rFonts w:ascii="Times New Roman" w:hAnsi="Times New Roman" w:cs="Times New Roman"/>
          <w:sz w:val="28"/>
          <w:szCs w:val="28"/>
        </w:rPr>
        <w:t xml:space="preserve">нибудь </w:t>
      </w:r>
      <w:proofErr w:type="gramStart"/>
      <w:r w:rsidR="00266628" w:rsidRPr="00CD452B"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 w:rsidR="00266628" w:rsidRPr="00CD452B">
        <w:rPr>
          <w:rFonts w:ascii="Times New Roman" w:hAnsi="Times New Roman" w:cs="Times New Roman"/>
          <w:sz w:val="28"/>
          <w:szCs w:val="28"/>
        </w:rPr>
        <w:t xml:space="preserve"> как она наз</w:t>
      </w:r>
      <w:r>
        <w:rPr>
          <w:rFonts w:ascii="Times New Roman" w:hAnsi="Times New Roman" w:cs="Times New Roman"/>
          <w:sz w:val="28"/>
          <w:szCs w:val="28"/>
        </w:rPr>
        <w:t>ывается? Называется она Танграм</w:t>
      </w:r>
      <w:r w:rsidR="00266628" w:rsidRPr="00CD452B">
        <w:rPr>
          <w:rFonts w:ascii="Times New Roman" w:hAnsi="Times New Roman" w:cs="Times New Roman"/>
          <w:sz w:val="28"/>
          <w:szCs w:val="28"/>
        </w:rPr>
        <w:t xml:space="preserve">. Танграм состоит из 7 плоских фигур, с помощью которых нужно составить изображение. </w:t>
      </w:r>
    </w:p>
    <w:p w:rsidR="00266628" w:rsidRPr="00CD452B" w:rsidRDefault="00266628" w:rsidP="00CD4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52B">
        <w:rPr>
          <w:rFonts w:ascii="Times New Roman" w:hAnsi="Times New Roman" w:cs="Times New Roman"/>
          <w:sz w:val="28"/>
          <w:szCs w:val="28"/>
        </w:rPr>
        <w:t xml:space="preserve">Правила </w:t>
      </w:r>
      <w:proofErr w:type="spellStart"/>
      <w:r w:rsidRPr="00CD452B">
        <w:rPr>
          <w:rFonts w:ascii="Times New Roman" w:hAnsi="Times New Roman" w:cs="Times New Roman"/>
          <w:sz w:val="28"/>
          <w:szCs w:val="28"/>
        </w:rPr>
        <w:t>Танграма</w:t>
      </w:r>
      <w:proofErr w:type="spellEnd"/>
      <w:r w:rsidRPr="00CD452B">
        <w:rPr>
          <w:rFonts w:ascii="Times New Roman" w:hAnsi="Times New Roman" w:cs="Times New Roman"/>
          <w:sz w:val="28"/>
          <w:szCs w:val="28"/>
        </w:rPr>
        <w:t>:</w:t>
      </w:r>
    </w:p>
    <w:p w:rsidR="00266628" w:rsidRPr="00CD452B" w:rsidRDefault="00266628" w:rsidP="00CD4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52B">
        <w:rPr>
          <w:rFonts w:ascii="Times New Roman" w:hAnsi="Times New Roman" w:cs="Times New Roman"/>
          <w:sz w:val="28"/>
          <w:szCs w:val="28"/>
        </w:rPr>
        <w:t xml:space="preserve">1. Используй все 7 частей </w:t>
      </w:r>
      <w:proofErr w:type="spellStart"/>
      <w:r w:rsidR="00735F88" w:rsidRPr="00CD452B">
        <w:rPr>
          <w:rFonts w:ascii="Times New Roman" w:hAnsi="Times New Roman" w:cs="Times New Roman"/>
          <w:sz w:val="28"/>
          <w:szCs w:val="28"/>
        </w:rPr>
        <w:t>тан</w:t>
      </w:r>
      <w:r w:rsidR="0033475C" w:rsidRPr="00CD452B">
        <w:rPr>
          <w:rFonts w:ascii="Times New Roman" w:hAnsi="Times New Roman" w:cs="Times New Roman"/>
          <w:sz w:val="28"/>
          <w:szCs w:val="28"/>
        </w:rPr>
        <w:t>грам</w:t>
      </w:r>
      <w:proofErr w:type="spellEnd"/>
    </w:p>
    <w:p w:rsidR="00266628" w:rsidRPr="00CD452B" w:rsidRDefault="00266628" w:rsidP="00CD4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52B">
        <w:rPr>
          <w:rFonts w:ascii="Times New Roman" w:hAnsi="Times New Roman" w:cs="Times New Roman"/>
          <w:sz w:val="28"/>
          <w:szCs w:val="28"/>
        </w:rPr>
        <w:t>2. Нельзя накладывать одну часть на другую</w:t>
      </w:r>
    </w:p>
    <w:p w:rsidR="00266628" w:rsidRDefault="00266628" w:rsidP="00266628">
      <w:pPr>
        <w:rPr>
          <w:rFonts w:ascii="Times New Roman" w:hAnsi="Times New Roman" w:cs="Times New Roman"/>
          <w:b/>
          <w:sz w:val="28"/>
          <w:szCs w:val="28"/>
        </w:rPr>
      </w:pPr>
      <w:r w:rsidRPr="008122CD">
        <w:rPr>
          <w:rFonts w:ascii="Times New Roman" w:eastAsia="Calibri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2476500" cy="1400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52B" w:rsidRPr="008122CD" w:rsidRDefault="00CD452B" w:rsidP="002666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Давайте попробуем составить изображение.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266628" w:rsidRPr="008122CD" w:rsidTr="009C0EBE">
        <w:tc>
          <w:tcPr>
            <w:tcW w:w="2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6628" w:rsidRPr="008122CD" w:rsidRDefault="00266628" w:rsidP="009C0EB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Как найти площадь данной фигуры, изображающей силуэт лисы?</w:t>
            </w:r>
          </w:p>
          <w:p w:rsidR="00266628" w:rsidRPr="008122CD" w:rsidRDefault="00266628" w:rsidP="009C0EB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6628" w:rsidRPr="008122CD" w:rsidTr="009C0EBE">
        <w:tc>
          <w:tcPr>
            <w:tcW w:w="2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6628" w:rsidRPr="008122CD" w:rsidRDefault="00266628" w:rsidP="009C0EB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правы, эта фигура является «хитроумным узором из семи частей». Площади, каких частей вы можете найти?</w:t>
            </w:r>
          </w:p>
          <w:p w:rsidR="00266628" w:rsidRPr="008122CD" w:rsidRDefault="00266628" w:rsidP="009C0EB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какой трудностью можно столкнуться при выполнении задания? Какую задачу поставим для преодоления этого препятствия?</w:t>
            </w:r>
          </w:p>
          <w:p w:rsidR="00266628" w:rsidRPr="008122CD" w:rsidRDefault="00266628" w:rsidP="009C0EB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нами две фигуры, составленные из одних и тех же геометрических фигур. Части, на которые разрезана одна фигура, позволили получить другую фигуру. Какую?</w:t>
            </w:r>
          </w:p>
          <w:p w:rsidR="00266628" w:rsidRPr="008122CD" w:rsidRDefault="00266628" w:rsidP="009C0EB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называются такие фигуры?</w:t>
            </w:r>
          </w:p>
          <w:p w:rsidR="00266628" w:rsidRPr="008122CD" w:rsidRDefault="00266628" w:rsidP="009C0EB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вам известно о площадях равносоставленных фигур?</w:t>
            </w:r>
          </w:p>
          <w:p w:rsidR="00266628" w:rsidRPr="008122CD" w:rsidRDefault="00266628" w:rsidP="009C0EB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называются фигуры, имеющие равные площади?</w:t>
            </w:r>
          </w:p>
        </w:tc>
      </w:tr>
    </w:tbl>
    <w:p w:rsidR="00266628" w:rsidRPr="008122CD" w:rsidRDefault="00266628" w:rsidP="00266628">
      <w:pPr>
        <w:rPr>
          <w:rFonts w:ascii="Times New Roman" w:hAnsi="Times New Roman" w:cs="Times New Roman"/>
          <w:b/>
          <w:sz w:val="28"/>
          <w:szCs w:val="28"/>
        </w:rPr>
      </w:pPr>
    </w:p>
    <w:p w:rsidR="001C27F4" w:rsidRPr="008E5C6C" w:rsidRDefault="008E5C6C" w:rsidP="001C27F4">
      <w:pP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8E5C6C">
        <w:rPr>
          <w:rFonts w:ascii="Times New Roman" w:hAnsi="Times New Roman" w:cs="Times New Roman"/>
          <w:b/>
          <w:sz w:val="28"/>
          <w:szCs w:val="28"/>
          <w:u w:val="single"/>
        </w:rPr>
        <w:t>7.</w:t>
      </w:r>
      <w:r w:rsidR="001C27F4" w:rsidRPr="008E5C6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Информация о домашнем задании, инструктаж по его выполнению</w:t>
      </w:r>
    </w:p>
    <w:p w:rsidR="001C27F4" w:rsidRPr="001C27F4" w:rsidRDefault="001C27F4" w:rsidP="001C27F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C27F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Прежде чем мы продолжим наш урок, я хочу дать вам домашнее задание. </w:t>
      </w:r>
    </w:p>
    <w:p w:rsidR="001C27F4" w:rsidRPr="001C27F4" w:rsidRDefault="001C27F4" w:rsidP="001C27F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C27F4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1C27F4">
        <w:rPr>
          <w:rFonts w:ascii="Times New Roman" w:eastAsia="Calibri" w:hAnsi="Times New Roman" w:cs="Times New Roman"/>
          <w:sz w:val="32"/>
          <w:szCs w:val="32"/>
        </w:rPr>
        <w:t>Оно трёх уровней сложности. Уровень вы выбираете самостоятельно, исходя из вашего понимания темы и собственного желания. Оцениваться задание будет соответственно выбранному уровню.</w:t>
      </w:r>
    </w:p>
    <w:p w:rsidR="008E5C6C" w:rsidRDefault="008E5C6C" w:rsidP="000D1717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604B70" w:rsidRDefault="008E5C6C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C6C">
        <w:rPr>
          <w:rFonts w:ascii="Times New Roman" w:eastAsia="Calibri" w:hAnsi="Times New Roman" w:cs="Times New Roman"/>
          <w:sz w:val="28"/>
          <w:szCs w:val="28"/>
        </w:rPr>
        <w:t>Учитель выдает тексты с домашним заданием.</w:t>
      </w:r>
    </w:p>
    <w:p w:rsidR="006351F2" w:rsidRDefault="008E5C6C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C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Домашнее задание: </w:t>
      </w:r>
    </w:p>
    <w:p w:rsidR="008E5C6C" w:rsidRDefault="008E5C6C" w:rsidP="008E5C6C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i/>
          <w:color w:val="0F243E"/>
          <w:sz w:val="28"/>
          <w:szCs w:val="28"/>
        </w:rPr>
      </w:pPr>
      <w:r w:rsidRPr="008E5C6C">
        <w:rPr>
          <w:rFonts w:ascii="Times New Roman" w:eastAsia="Calibri" w:hAnsi="Times New Roman" w:cs="Times New Roman"/>
          <w:i/>
          <w:color w:val="0F243E"/>
          <w:sz w:val="28"/>
          <w:szCs w:val="28"/>
        </w:rPr>
        <w:t>Выбор за тобой!</w:t>
      </w:r>
    </w:p>
    <w:p w:rsidR="00FF1E17" w:rsidRPr="008E5C6C" w:rsidRDefault="00FF1E17" w:rsidP="00FF1E1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 </w:t>
      </w:r>
    </w:p>
    <w:p w:rsidR="00FF1E17" w:rsidRPr="008E5C6C" w:rsidRDefault="00FF1E17" w:rsidP="00FF1E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28"/>
          <w:szCs w:val="28"/>
        </w:rPr>
        <w:t>Повторить формулы площадей</w:t>
      </w:r>
    </w:p>
    <w:p w:rsidR="00FF1E17" w:rsidRPr="008E5C6C" w:rsidRDefault="00FF1E17" w:rsidP="00FF1E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FF1E17">
        <w:rPr>
          <w:rFonts w:ascii="Times New Roman" w:eastAsia="Calibri" w:hAnsi="Times New Roman" w:cs="Times New Roman"/>
          <w:sz w:val="28"/>
          <w:szCs w:val="28"/>
        </w:rPr>
        <w:t xml:space="preserve">составить задачу на вычисление площадей многоугольников, оформить её в тетради с решением (одношаговые задачи оцениваются ниже, чем двух- </w:t>
      </w:r>
      <w:proofErr w:type="gramStart"/>
      <w:r w:rsidRPr="00FF1E17">
        <w:rPr>
          <w:rFonts w:ascii="Times New Roman" w:eastAsia="Calibri" w:hAnsi="Times New Roman" w:cs="Times New Roman"/>
          <w:sz w:val="28"/>
          <w:szCs w:val="28"/>
        </w:rPr>
        <w:t xml:space="preserve">и  </w:t>
      </w:r>
      <w:proofErr w:type="spellStart"/>
      <w:r w:rsidRPr="00FF1E17">
        <w:rPr>
          <w:rFonts w:ascii="Times New Roman" w:eastAsia="Calibri" w:hAnsi="Times New Roman" w:cs="Times New Roman"/>
          <w:sz w:val="28"/>
          <w:szCs w:val="28"/>
        </w:rPr>
        <w:t>трехшаговые</w:t>
      </w:r>
      <w:proofErr w:type="spellEnd"/>
      <w:proofErr w:type="gramEnd"/>
      <w:r w:rsidRPr="00FF1E1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8E5C6C" w:rsidRPr="008E5C6C" w:rsidRDefault="00FF1E17" w:rsidP="008E5C6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8E5C6C"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 </w:t>
      </w:r>
    </w:p>
    <w:p w:rsidR="008E5C6C" w:rsidRPr="008E5C6C" w:rsidRDefault="005F5B3F" w:rsidP="008E5C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28"/>
          <w:szCs w:val="28"/>
        </w:rPr>
        <w:t>Повторить формулы площадей</w:t>
      </w:r>
    </w:p>
    <w:p w:rsidR="008E5C6C" w:rsidRPr="008E5C6C" w:rsidRDefault="00FF1E17" w:rsidP="008E5C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8E5C6C" w:rsidRPr="008E5C6C">
        <w:rPr>
          <w:rFonts w:ascii="Times New Roman" w:eastAsia="Calibri" w:hAnsi="Times New Roman" w:cs="Times New Roman"/>
          <w:sz w:val="28"/>
          <w:szCs w:val="28"/>
        </w:rPr>
        <w:t>Составить и решить задачи для ремонта кухни.</w:t>
      </w:r>
    </w:p>
    <w:p w:rsidR="008E5C6C" w:rsidRPr="008E5C6C" w:rsidRDefault="00FF1E17" w:rsidP="008E5C6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8E5C6C"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</w:t>
      </w:r>
    </w:p>
    <w:p w:rsidR="00FF1E17" w:rsidRDefault="005F5B3F" w:rsidP="00FF1E17">
      <w:pPr>
        <w:spacing w:after="0" w:line="276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32"/>
          <w:szCs w:val="32"/>
        </w:rPr>
        <w:t>Повторить формулы площад</w:t>
      </w:r>
      <w:r w:rsidR="00FF1E17">
        <w:rPr>
          <w:rFonts w:ascii="Times New Roman" w:eastAsia="Calibri" w:hAnsi="Times New Roman" w:cs="Times New Roman"/>
          <w:sz w:val="32"/>
          <w:szCs w:val="32"/>
        </w:rPr>
        <w:t>ей</w:t>
      </w:r>
    </w:p>
    <w:p w:rsidR="008E5C6C" w:rsidRDefault="00FF1E17" w:rsidP="00FF1E1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8E5C6C" w:rsidRPr="008E5C6C">
        <w:rPr>
          <w:rFonts w:ascii="Times New Roman" w:eastAsia="Calibri" w:hAnsi="Times New Roman" w:cs="Times New Roman"/>
          <w:sz w:val="28"/>
          <w:szCs w:val="28"/>
        </w:rPr>
        <w:t xml:space="preserve">Рассчитать нужное количество обоев для покрытия стен в вашей комнате и необходимую для этого сумму денег, если 1 рулон длиной </w:t>
      </w:r>
      <w:smartTag w:uri="urn:schemas-microsoft-com:office:smarttags" w:element="metricconverter">
        <w:smartTagPr>
          <w:attr w:name="ProductID" w:val="10 м"/>
        </w:smartTagPr>
        <w:r w:rsidR="008E5C6C" w:rsidRPr="008E5C6C">
          <w:rPr>
            <w:rFonts w:ascii="Times New Roman" w:eastAsia="Calibri" w:hAnsi="Times New Roman" w:cs="Times New Roman"/>
            <w:sz w:val="28"/>
            <w:szCs w:val="28"/>
          </w:rPr>
          <w:t>10 м</w:t>
        </w:r>
      </w:smartTag>
      <w:r w:rsidR="008E5C6C" w:rsidRPr="008E5C6C">
        <w:rPr>
          <w:rFonts w:ascii="Times New Roman" w:eastAsia="Calibri" w:hAnsi="Times New Roman" w:cs="Times New Roman"/>
          <w:sz w:val="28"/>
          <w:szCs w:val="28"/>
        </w:rPr>
        <w:t xml:space="preserve"> и шириной </w:t>
      </w:r>
      <w:smartTag w:uri="urn:schemas-microsoft-com:office:smarttags" w:element="metricconverter">
        <w:smartTagPr>
          <w:attr w:name="ProductID" w:val="50 см"/>
        </w:smartTagPr>
        <w:r w:rsidR="008E5C6C" w:rsidRPr="008E5C6C">
          <w:rPr>
            <w:rFonts w:ascii="Times New Roman" w:eastAsia="Calibri" w:hAnsi="Times New Roman" w:cs="Times New Roman"/>
            <w:sz w:val="28"/>
            <w:szCs w:val="28"/>
          </w:rPr>
          <w:t>50 см</w:t>
        </w:r>
      </w:smartTag>
      <w:r w:rsidR="008E5C6C" w:rsidRPr="008E5C6C">
        <w:rPr>
          <w:rFonts w:ascii="Times New Roman" w:eastAsia="Calibri" w:hAnsi="Times New Roman" w:cs="Times New Roman"/>
          <w:sz w:val="28"/>
          <w:szCs w:val="28"/>
        </w:rPr>
        <w:t xml:space="preserve"> стоит 1432 руб. Площадь стен </w:t>
      </w:r>
      <w:smartTag w:uri="urn:schemas-microsoft-com:office:smarttags" w:element="metricconverter">
        <w:smartTagPr>
          <w:attr w:name="ProductID" w:val="45,6 м2"/>
        </w:smartTagPr>
        <w:r w:rsidR="008E5C6C" w:rsidRPr="008E5C6C">
          <w:rPr>
            <w:rFonts w:ascii="Times New Roman" w:eastAsia="Calibri" w:hAnsi="Times New Roman" w:cs="Times New Roman"/>
            <w:sz w:val="28"/>
            <w:szCs w:val="28"/>
          </w:rPr>
          <w:t>45,6 м</w:t>
        </w:r>
        <w:r w:rsidR="008E5C6C" w:rsidRPr="008E5C6C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2</w:t>
        </w:r>
      </w:smartTag>
      <w:r w:rsidR="008E5C6C" w:rsidRPr="008E5C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1E17" w:rsidRDefault="00FF1E17" w:rsidP="00FF1E1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FF1E17">
        <w:rPr>
          <w:rFonts w:ascii="Times New Roman" w:eastAsia="Calibri" w:hAnsi="Times New Roman" w:cs="Times New Roman"/>
          <w:sz w:val="28"/>
          <w:szCs w:val="28"/>
        </w:rPr>
        <w:t>Составить и решить задачи для ремонта кухни.</w:t>
      </w:r>
    </w:p>
    <w:p w:rsidR="00FF1E17" w:rsidRDefault="00FF1E17" w:rsidP="00FF1E17">
      <w:pPr>
        <w:spacing w:after="0" w:line="276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D4540F" w:rsidRDefault="00D4540F" w:rsidP="00FF1E17">
      <w:pPr>
        <w:spacing w:after="0" w:line="276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D4540F" w:rsidRDefault="00D4540F" w:rsidP="00FF1E17">
      <w:pPr>
        <w:spacing w:after="0" w:line="276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D4540F" w:rsidRPr="00FF1E17" w:rsidRDefault="00D4540F" w:rsidP="00FF1E17">
      <w:pPr>
        <w:spacing w:after="0" w:line="276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604B70" w:rsidRDefault="00604B70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  Домашнее задание: </w:t>
      </w:r>
    </w:p>
    <w:p w:rsidR="00604B70" w:rsidRDefault="00604B70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i/>
          <w:color w:val="0F243E"/>
          <w:sz w:val="28"/>
          <w:szCs w:val="28"/>
        </w:rPr>
      </w:pPr>
      <w:r w:rsidRPr="008E5C6C">
        <w:rPr>
          <w:rFonts w:ascii="Times New Roman" w:eastAsia="Calibri" w:hAnsi="Times New Roman" w:cs="Times New Roman"/>
          <w:i/>
          <w:color w:val="0F243E"/>
          <w:sz w:val="28"/>
          <w:szCs w:val="28"/>
        </w:rPr>
        <w:t>Выбор за тобой!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 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28"/>
          <w:szCs w:val="28"/>
        </w:rPr>
        <w:t>Повторить формулы площадей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FF1E17">
        <w:rPr>
          <w:rFonts w:ascii="Times New Roman" w:eastAsia="Calibri" w:hAnsi="Times New Roman" w:cs="Times New Roman"/>
          <w:sz w:val="28"/>
          <w:szCs w:val="28"/>
        </w:rPr>
        <w:t xml:space="preserve">составить задачу на вычисление площадей многоугольников, оформить её в тетради с решением (одношаговые задачи оцениваются ниже, чем двух- </w:t>
      </w:r>
      <w:proofErr w:type="gramStart"/>
      <w:r w:rsidRPr="00FF1E17">
        <w:rPr>
          <w:rFonts w:ascii="Times New Roman" w:eastAsia="Calibri" w:hAnsi="Times New Roman" w:cs="Times New Roman"/>
          <w:sz w:val="28"/>
          <w:szCs w:val="28"/>
        </w:rPr>
        <w:t xml:space="preserve">и  </w:t>
      </w:r>
      <w:proofErr w:type="spellStart"/>
      <w:r w:rsidRPr="00FF1E17">
        <w:rPr>
          <w:rFonts w:ascii="Times New Roman" w:eastAsia="Calibri" w:hAnsi="Times New Roman" w:cs="Times New Roman"/>
          <w:sz w:val="28"/>
          <w:szCs w:val="28"/>
        </w:rPr>
        <w:t>трехшаговые</w:t>
      </w:r>
      <w:proofErr w:type="spellEnd"/>
      <w:proofErr w:type="gramEnd"/>
      <w:r w:rsidRPr="00FF1E1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 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28"/>
          <w:szCs w:val="28"/>
        </w:rPr>
        <w:t>Повторить формулы площадей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E5C6C">
        <w:rPr>
          <w:rFonts w:ascii="Times New Roman" w:eastAsia="Calibri" w:hAnsi="Times New Roman" w:cs="Times New Roman"/>
          <w:sz w:val="28"/>
          <w:szCs w:val="28"/>
        </w:rPr>
        <w:t>Составить и решить задачи для ремонта кухни.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</w:t>
      </w:r>
    </w:p>
    <w:p w:rsidR="00604B70" w:rsidRDefault="00604B70" w:rsidP="00604B70">
      <w:pPr>
        <w:spacing w:after="0" w:line="276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32"/>
          <w:szCs w:val="32"/>
        </w:rPr>
        <w:t>Повторить формулы площад</w:t>
      </w:r>
      <w:r>
        <w:rPr>
          <w:rFonts w:ascii="Times New Roman" w:eastAsia="Calibri" w:hAnsi="Times New Roman" w:cs="Times New Roman"/>
          <w:sz w:val="32"/>
          <w:szCs w:val="32"/>
        </w:rPr>
        <w:t>ей</w:t>
      </w:r>
    </w:p>
    <w:p w:rsidR="00604B70" w:rsidRDefault="00604B70" w:rsidP="00604B7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Рассчитать нужное количество обоев для покрытия стен в вашей комнате и необходимую для этого сумму денег, если 1 рулон длиной </w:t>
      </w:r>
      <w:smartTag w:uri="urn:schemas-microsoft-com:office:smarttags" w:element="metricconverter">
        <w:smartTagPr>
          <w:attr w:name="ProductID" w:val="10 м"/>
        </w:smartTagPr>
        <w:r w:rsidRPr="008E5C6C">
          <w:rPr>
            <w:rFonts w:ascii="Times New Roman" w:eastAsia="Calibri" w:hAnsi="Times New Roman" w:cs="Times New Roman"/>
            <w:sz w:val="28"/>
            <w:szCs w:val="28"/>
          </w:rPr>
          <w:t>10 м</w:t>
        </w:r>
      </w:smartTag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 и шириной </w:t>
      </w:r>
      <w:smartTag w:uri="urn:schemas-microsoft-com:office:smarttags" w:element="metricconverter">
        <w:smartTagPr>
          <w:attr w:name="ProductID" w:val="50 см"/>
        </w:smartTagPr>
        <w:r w:rsidRPr="008E5C6C">
          <w:rPr>
            <w:rFonts w:ascii="Times New Roman" w:eastAsia="Calibri" w:hAnsi="Times New Roman" w:cs="Times New Roman"/>
            <w:sz w:val="28"/>
            <w:szCs w:val="28"/>
          </w:rPr>
          <w:t>50 см</w:t>
        </w:r>
      </w:smartTag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 стоит 1432 руб. Площадь стен </w:t>
      </w:r>
      <w:smartTag w:uri="urn:schemas-microsoft-com:office:smarttags" w:element="metricconverter">
        <w:smartTagPr>
          <w:attr w:name="ProductID" w:val="45,6 м2"/>
        </w:smartTagPr>
        <w:r w:rsidRPr="008E5C6C">
          <w:rPr>
            <w:rFonts w:ascii="Times New Roman" w:eastAsia="Calibri" w:hAnsi="Times New Roman" w:cs="Times New Roman"/>
            <w:sz w:val="28"/>
            <w:szCs w:val="28"/>
          </w:rPr>
          <w:t>45,6 м</w:t>
        </w:r>
        <w:r w:rsidRPr="008E5C6C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2</w:t>
        </w:r>
      </w:smartTag>
      <w:r w:rsidRPr="008E5C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4B70" w:rsidRDefault="00604B70" w:rsidP="00604B7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FF1E17">
        <w:rPr>
          <w:rFonts w:ascii="Times New Roman" w:eastAsia="Calibri" w:hAnsi="Times New Roman" w:cs="Times New Roman"/>
          <w:sz w:val="28"/>
          <w:szCs w:val="28"/>
        </w:rPr>
        <w:t>Составить и решить задачи для ремонта кухни.</w:t>
      </w:r>
    </w:p>
    <w:p w:rsidR="00D4540F" w:rsidRDefault="00604B70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40F" w:rsidRDefault="00D4540F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4B70" w:rsidRDefault="00604B70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 Домашнее задание: </w:t>
      </w:r>
    </w:p>
    <w:p w:rsidR="00604B70" w:rsidRDefault="00604B70" w:rsidP="00604B70">
      <w:pPr>
        <w:spacing w:after="0" w:line="240" w:lineRule="auto"/>
        <w:ind w:left="-540" w:firstLine="360"/>
        <w:jc w:val="both"/>
        <w:rPr>
          <w:rFonts w:ascii="Times New Roman" w:eastAsia="Calibri" w:hAnsi="Times New Roman" w:cs="Times New Roman"/>
          <w:i/>
          <w:color w:val="0F243E"/>
          <w:sz w:val="28"/>
          <w:szCs w:val="28"/>
        </w:rPr>
      </w:pPr>
      <w:r w:rsidRPr="008E5C6C">
        <w:rPr>
          <w:rFonts w:ascii="Times New Roman" w:eastAsia="Calibri" w:hAnsi="Times New Roman" w:cs="Times New Roman"/>
          <w:i/>
          <w:color w:val="0F243E"/>
          <w:sz w:val="28"/>
          <w:szCs w:val="28"/>
        </w:rPr>
        <w:t>Выбор за тобой!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 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28"/>
          <w:szCs w:val="28"/>
        </w:rPr>
        <w:t>Повторить формулы площадей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FF1E17">
        <w:rPr>
          <w:rFonts w:ascii="Times New Roman" w:eastAsia="Calibri" w:hAnsi="Times New Roman" w:cs="Times New Roman"/>
          <w:sz w:val="28"/>
          <w:szCs w:val="28"/>
        </w:rPr>
        <w:t xml:space="preserve">составить задачу на вычисление площадей многоугольников, оформить её в тетради с решением (одношаговые задачи оцениваются ниже, чем двух- </w:t>
      </w:r>
      <w:proofErr w:type="gramStart"/>
      <w:r w:rsidRPr="00FF1E17">
        <w:rPr>
          <w:rFonts w:ascii="Times New Roman" w:eastAsia="Calibri" w:hAnsi="Times New Roman" w:cs="Times New Roman"/>
          <w:sz w:val="28"/>
          <w:szCs w:val="28"/>
        </w:rPr>
        <w:t xml:space="preserve">и  </w:t>
      </w:r>
      <w:proofErr w:type="spellStart"/>
      <w:r w:rsidRPr="00FF1E17">
        <w:rPr>
          <w:rFonts w:ascii="Times New Roman" w:eastAsia="Calibri" w:hAnsi="Times New Roman" w:cs="Times New Roman"/>
          <w:sz w:val="28"/>
          <w:szCs w:val="28"/>
        </w:rPr>
        <w:t>трехшаговые</w:t>
      </w:r>
      <w:proofErr w:type="spellEnd"/>
      <w:proofErr w:type="gramEnd"/>
      <w:r w:rsidRPr="00FF1E1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 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28"/>
          <w:szCs w:val="28"/>
        </w:rPr>
        <w:t>Повторить формулы площадей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E5C6C">
        <w:rPr>
          <w:rFonts w:ascii="Times New Roman" w:eastAsia="Calibri" w:hAnsi="Times New Roman" w:cs="Times New Roman"/>
          <w:sz w:val="28"/>
          <w:szCs w:val="28"/>
        </w:rPr>
        <w:t>Составить и решить задачи для ремонта кухни.</w:t>
      </w:r>
    </w:p>
    <w:p w:rsidR="00604B70" w:rsidRPr="008E5C6C" w:rsidRDefault="00604B70" w:rsidP="00604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8E5C6C">
        <w:rPr>
          <w:rFonts w:ascii="Times New Roman" w:eastAsia="Calibri" w:hAnsi="Times New Roman" w:cs="Times New Roman"/>
          <w:b/>
          <w:sz w:val="28"/>
          <w:szCs w:val="28"/>
        </w:rPr>
        <w:t xml:space="preserve"> группа:</w:t>
      </w:r>
    </w:p>
    <w:p w:rsidR="00604B70" w:rsidRDefault="00604B70" w:rsidP="00604B70">
      <w:pPr>
        <w:spacing w:after="0" w:line="276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F5B3F">
        <w:rPr>
          <w:rFonts w:ascii="Times New Roman" w:eastAsia="Calibri" w:hAnsi="Times New Roman" w:cs="Times New Roman"/>
          <w:sz w:val="32"/>
          <w:szCs w:val="32"/>
        </w:rPr>
        <w:t>Повторить формулы площад</w:t>
      </w:r>
      <w:r>
        <w:rPr>
          <w:rFonts w:ascii="Times New Roman" w:eastAsia="Calibri" w:hAnsi="Times New Roman" w:cs="Times New Roman"/>
          <w:sz w:val="32"/>
          <w:szCs w:val="32"/>
        </w:rPr>
        <w:t>ей</w:t>
      </w:r>
    </w:p>
    <w:p w:rsidR="00604B70" w:rsidRDefault="00604B70" w:rsidP="00604B7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Рассчитать нужное количество обоев для покрытия стен в вашей комнате и необходимую для этого сумму денег, если 1 рулон длиной </w:t>
      </w:r>
      <w:smartTag w:uri="urn:schemas-microsoft-com:office:smarttags" w:element="metricconverter">
        <w:smartTagPr>
          <w:attr w:name="ProductID" w:val="10 м"/>
        </w:smartTagPr>
        <w:r w:rsidRPr="008E5C6C">
          <w:rPr>
            <w:rFonts w:ascii="Times New Roman" w:eastAsia="Calibri" w:hAnsi="Times New Roman" w:cs="Times New Roman"/>
            <w:sz w:val="28"/>
            <w:szCs w:val="28"/>
          </w:rPr>
          <w:t>10 м</w:t>
        </w:r>
      </w:smartTag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 и шириной </w:t>
      </w:r>
      <w:smartTag w:uri="urn:schemas-microsoft-com:office:smarttags" w:element="metricconverter">
        <w:smartTagPr>
          <w:attr w:name="ProductID" w:val="50 см"/>
        </w:smartTagPr>
        <w:r w:rsidRPr="008E5C6C">
          <w:rPr>
            <w:rFonts w:ascii="Times New Roman" w:eastAsia="Calibri" w:hAnsi="Times New Roman" w:cs="Times New Roman"/>
            <w:sz w:val="28"/>
            <w:szCs w:val="28"/>
          </w:rPr>
          <w:t>50 см</w:t>
        </w:r>
      </w:smartTag>
      <w:r w:rsidRPr="008E5C6C">
        <w:rPr>
          <w:rFonts w:ascii="Times New Roman" w:eastAsia="Calibri" w:hAnsi="Times New Roman" w:cs="Times New Roman"/>
          <w:sz w:val="28"/>
          <w:szCs w:val="28"/>
        </w:rPr>
        <w:t xml:space="preserve"> стоит 1432 руб. Площадь стен </w:t>
      </w:r>
      <w:smartTag w:uri="urn:schemas-microsoft-com:office:smarttags" w:element="metricconverter">
        <w:smartTagPr>
          <w:attr w:name="ProductID" w:val="45,6 м2"/>
        </w:smartTagPr>
        <w:r w:rsidRPr="008E5C6C">
          <w:rPr>
            <w:rFonts w:ascii="Times New Roman" w:eastAsia="Calibri" w:hAnsi="Times New Roman" w:cs="Times New Roman"/>
            <w:sz w:val="28"/>
            <w:szCs w:val="28"/>
          </w:rPr>
          <w:t>45,6 м</w:t>
        </w:r>
        <w:r w:rsidRPr="008E5C6C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2</w:t>
        </w:r>
      </w:smartTag>
      <w:r w:rsidRPr="008E5C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4B70" w:rsidRDefault="00604B70" w:rsidP="00604B7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FF1E17">
        <w:rPr>
          <w:rFonts w:ascii="Times New Roman" w:eastAsia="Calibri" w:hAnsi="Times New Roman" w:cs="Times New Roman"/>
          <w:sz w:val="28"/>
          <w:szCs w:val="28"/>
        </w:rPr>
        <w:t>Составить и решить задачи для ремонта кухни.</w:t>
      </w:r>
    </w:p>
    <w:p w:rsidR="00266628" w:rsidRPr="008122CD" w:rsidRDefault="00266628" w:rsidP="00266628">
      <w:pPr>
        <w:rPr>
          <w:rFonts w:ascii="Times New Roman" w:hAnsi="Times New Roman" w:cs="Times New Roman"/>
          <w:b/>
          <w:sz w:val="28"/>
          <w:szCs w:val="28"/>
        </w:rPr>
      </w:pPr>
      <w:r w:rsidRPr="008122CD">
        <w:rPr>
          <w:rFonts w:ascii="Times New Roman" w:hAnsi="Times New Roman" w:cs="Times New Roman"/>
          <w:b/>
          <w:sz w:val="28"/>
          <w:szCs w:val="28"/>
        </w:rPr>
        <w:t>8. Итоги урока. Рефлексия</w:t>
      </w:r>
    </w:p>
    <w:p w:rsidR="00266628" w:rsidRPr="008122CD" w:rsidRDefault="00266628" w:rsidP="00266628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>Ребята! Возьмём простую жизненную ситуацию: Ваши родители решили в доме сделать ремонт. Подумайте и скажите, какую посильную помощь вы сможете оказать им при этом? Свои ответы вы можете начать со слов …</w:t>
      </w:r>
    </w:p>
    <w:p w:rsidR="00266628" w:rsidRPr="008122CD" w:rsidRDefault="00266628" w:rsidP="00266628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>Я должен…</w:t>
      </w:r>
    </w:p>
    <w:p w:rsidR="00266628" w:rsidRPr="008122CD" w:rsidRDefault="00266628" w:rsidP="00266628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>На уроке я научился…, и поэтому…</w:t>
      </w:r>
    </w:p>
    <w:p w:rsidR="00266628" w:rsidRPr="008122CD" w:rsidRDefault="00266628" w:rsidP="00266628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>Я смогу…</w:t>
      </w:r>
    </w:p>
    <w:p w:rsidR="00266628" w:rsidRPr="008122CD" w:rsidRDefault="00266628" w:rsidP="00266628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>Я открыл для себя…</w:t>
      </w:r>
    </w:p>
    <w:p w:rsidR="00266628" w:rsidRDefault="00266628" w:rsidP="00266628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>(Ответы учащихся)</w:t>
      </w:r>
    </w:p>
    <w:p w:rsidR="00FF1E17" w:rsidRPr="00FF1E17" w:rsidRDefault="00FF1E17" w:rsidP="00FF1E17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1E17">
        <w:rPr>
          <w:rFonts w:ascii="Times New Roman" w:eastAsia="Calibri" w:hAnsi="Times New Roman" w:cs="Times New Roman"/>
          <w:sz w:val="28"/>
          <w:szCs w:val="28"/>
          <w:lang w:eastAsia="ru-RU"/>
        </w:rPr>
        <w:t>Вспомните тему и цель нашего занятия.</w:t>
      </w:r>
    </w:p>
    <w:p w:rsidR="00FF1E17" w:rsidRPr="008122CD" w:rsidRDefault="00FF1E17" w:rsidP="00FF1E17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1E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Достигли 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мы</w:t>
      </w:r>
      <w:r w:rsidRPr="00FF1E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поставленных результатов?</w:t>
      </w:r>
    </w:p>
    <w:p w:rsidR="00FF1E17" w:rsidRDefault="00FF1E17" w:rsidP="00266628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6628" w:rsidRPr="008122CD" w:rsidRDefault="00266628" w:rsidP="002666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F1E17" w:rsidRPr="008122CD" w:rsidRDefault="00266628" w:rsidP="00FF1E17">
      <w:pPr>
        <w:spacing w:after="0" w:line="3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>Сегодня мы с вами убедились, что умение вычислять площади фигур, необходимо каждому человеку в повседневной жизни.</w:t>
      </w:r>
      <w:r w:rsidR="00FF1E17" w:rsidRPr="00FF1E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F1E17"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>Думаю, что знания, умения и навыки, полученные при изучении темы «Площадь», обязательно пригодятся вам в жизни.</w:t>
      </w:r>
    </w:p>
    <w:p w:rsidR="00266628" w:rsidRPr="008122CD" w:rsidRDefault="00266628" w:rsidP="002666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Помните, что, решая маленькие задачи вы готовитесь к решению больших и трудных.</w:t>
      </w:r>
    </w:p>
    <w:p w:rsidR="00266628" w:rsidRPr="008122CD" w:rsidRDefault="00266628" w:rsidP="00266628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Спасибо за урок.</w:t>
      </w:r>
    </w:p>
    <w:p w:rsidR="00266628" w:rsidRPr="008122CD" w:rsidRDefault="00266628" w:rsidP="00266628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6628" w:rsidRPr="008122CD" w:rsidRDefault="00266628" w:rsidP="00266628">
      <w:pPr>
        <w:framePr w:hSpace="180" w:wrap="around" w:vAnchor="text" w:hAnchor="margin" w:x="-176" w:y="-559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122C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266628" w:rsidRDefault="00266628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4B70" w:rsidRDefault="00604B70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4B70" w:rsidRDefault="00604B70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4B70" w:rsidRDefault="00604B70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4B70" w:rsidRDefault="00604B70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4B70" w:rsidRDefault="00604B70" w:rsidP="00266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6628" w:rsidRPr="008122CD" w:rsidRDefault="00266628" w:rsidP="00266628">
      <w:pPr>
        <w:rPr>
          <w:rFonts w:ascii="Times New Roman" w:eastAsia="Calibri" w:hAnsi="Times New Roman" w:cs="Times New Roman"/>
          <w:sz w:val="28"/>
          <w:szCs w:val="28"/>
        </w:rPr>
      </w:pPr>
    </w:p>
    <w:p w:rsidR="006351F2" w:rsidRPr="00761CBF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1C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Практическая задача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строительная фирма получила заказ на изготовление паркета, которым необходимо покрыть пол комнаты, имеющий форму прямоугольника со сторонами 6м и 4м.</w:t>
      </w:r>
    </w:p>
    <w:p w:rsidR="006351F2" w:rsidRPr="00761CBF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61C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Но перед тем как приступить к осуществлению заказа, заказчик выдвинул следующие требования: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Представить рисунок одной плитки (отдельные детали паркетной плитки находятся в конвертах)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Найти площадь одной плитки, если размеры отдельных фигур представлены в прайс-листе (прайс-листы - на ваших столах)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Просчитать стоимость одной плитки, исходя из прейскуранта цен на отдельные фигуры (смотри прайс-лист).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Просчитать стоимость всего паркета, рассчитанного на площадь всей комнаты.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 Готовый паркет необходимо покрыть лаком. Сколько кг лака потребуется для покрытия всего паркета, если на 1 м2 поверхности расходуется 0,2 кг?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 Сколько всего банок лака потребуется, если в одной банке 0,8 кг лака?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 Какова стоимость лака, необходимого для покрытия всей поверхности площади пола, если 1 банка лака стоит 200 рублей?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 Какова стоимость всего заказа?</w:t>
      </w:r>
    </w:p>
    <w:p w:rsidR="006351F2" w:rsidRPr="008122CD" w:rsidRDefault="006351F2" w:rsidP="006351F2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9.  Какую сумму нужно оплатить заказчиком за выполненную работу, если она составляет 40% от суммы всего заказа?</w:t>
      </w:r>
    </w:p>
    <w:p w:rsidR="001C27F4" w:rsidRDefault="001C27F4" w:rsidP="001C27F4">
      <w:pPr>
        <w:rPr>
          <w:rFonts w:ascii="Times New Roman" w:hAnsi="Times New Roman" w:cs="Times New Roman"/>
          <w:b/>
          <w:sz w:val="28"/>
          <w:szCs w:val="28"/>
        </w:rPr>
      </w:pPr>
    </w:p>
    <w:p w:rsidR="006351F2" w:rsidRDefault="006351F2" w:rsidP="001C27F4">
      <w:pPr>
        <w:rPr>
          <w:rFonts w:ascii="Times New Roman" w:hAnsi="Times New Roman" w:cs="Times New Roman"/>
          <w:b/>
          <w:sz w:val="28"/>
          <w:szCs w:val="28"/>
        </w:rPr>
      </w:pPr>
    </w:p>
    <w:p w:rsidR="006351F2" w:rsidRPr="00761CBF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1C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задача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строительная фирма получила заказ на изготовление паркета, которым необходимо покрыть пол комнаты, имеющий форму прямоугольника со сторонами 6м и 4м.</w:t>
      </w:r>
    </w:p>
    <w:p w:rsidR="006351F2" w:rsidRPr="00761CBF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61C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Но перед тем как приступить к осуществлению заказа, заказчик выдвинул следующие требования: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Представить рисунок одной плитки (отдельные детали паркетной плитки находятся в конвертах)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Найти площадь одной плитки, если размеры отдельных фигур представлены в прайс-листе (прайс-листы - на ваших столах)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Просчитать стоимость одной плитки, исходя из прейскуранта цен на отдельные фигуры (смотри прайс-лист).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Просчитать стоимость всего паркета, рассчитанного на площадь всей комнаты.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 Готовый паркет необходимо покрыть лаком. Сколько кг лака потребуется для покрытия всего паркета, если на 1 м2 поверхности расходуется 0,2 кг?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 Сколько всего банок лака потребуется, если в одной банке 0,8 кг лака?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 Какова стоимость лака, необходимого для покрытия всей поверхности площади пола, если 1 банка лака стоит 200 рублей?</w:t>
      </w:r>
    </w:p>
    <w:p w:rsidR="006351F2" w:rsidRPr="008122CD" w:rsidRDefault="006351F2" w:rsidP="006351F2">
      <w:pPr>
        <w:spacing w:after="0" w:line="23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 Какова стоимость всего заказа?</w:t>
      </w:r>
    </w:p>
    <w:p w:rsidR="006351F2" w:rsidRPr="008122CD" w:rsidRDefault="006351F2" w:rsidP="006351F2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2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9.  Какую сумму нужно оплатить заказчиком за выполненную работу, если она составляет 40% от суммы всего заказа?</w:t>
      </w:r>
    </w:p>
    <w:p w:rsidR="00604B70" w:rsidRDefault="00604B70" w:rsidP="00D4540F">
      <w:pPr>
        <w:rPr>
          <w:rFonts w:ascii="Times New Roman" w:hAnsi="Times New Roman" w:cs="Times New Roman"/>
          <w:b/>
          <w:sz w:val="28"/>
          <w:szCs w:val="28"/>
        </w:rPr>
      </w:pPr>
    </w:p>
    <w:p w:rsidR="006351F2" w:rsidRDefault="006351F2" w:rsidP="006351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Прайс-лист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51"/>
        <w:gridCol w:w="5975"/>
        <w:gridCol w:w="1558"/>
        <w:gridCol w:w="1872"/>
      </w:tblGrid>
      <w:tr w:rsidR="003C092F" w:rsidTr="003C092F">
        <w:tc>
          <w:tcPr>
            <w:tcW w:w="503" w:type="pct"/>
          </w:tcPr>
          <w:p w:rsidR="003C092F" w:rsidRDefault="003C092F" w:rsidP="006351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2857" w:type="pct"/>
          </w:tcPr>
          <w:p w:rsidR="003C092F" w:rsidRDefault="003C092F" w:rsidP="006351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Фигура</w:t>
            </w:r>
          </w:p>
        </w:tc>
        <w:tc>
          <w:tcPr>
            <w:tcW w:w="745" w:type="pct"/>
          </w:tcPr>
          <w:p w:rsidR="003C092F" w:rsidRDefault="003C092F" w:rsidP="006351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Размеры</w:t>
            </w:r>
          </w:p>
        </w:tc>
        <w:tc>
          <w:tcPr>
            <w:tcW w:w="895" w:type="pct"/>
          </w:tcPr>
          <w:p w:rsidR="003C092F" w:rsidRDefault="003C092F" w:rsidP="006351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</w:t>
            </w:r>
          </w:p>
        </w:tc>
      </w:tr>
      <w:tr w:rsidR="003C092F" w:rsidTr="003C092F">
        <w:tc>
          <w:tcPr>
            <w:tcW w:w="503" w:type="pct"/>
          </w:tcPr>
          <w:p w:rsidR="003C092F" w:rsidRDefault="003C092F" w:rsidP="006351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</w:p>
        </w:tc>
        <w:tc>
          <w:tcPr>
            <w:tcW w:w="2857" w:type="pct"/>
          </w:tcPr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Квадрат</w:t>
            </w:r>
          </w:p>
        </w:tc>
        <w:tc>
          <w:tcPr>
            <w:tcW w:w="745" w:type="pct"/>
          </w:tcPr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а=20 см.</w:t>
            </w:r>
          </w:p>
        </w:tc>
        <w:tc>
          <w:tcPr>
            <w:tcW w:w="895" w:type="pct"/>
          </w:tcPr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 xml:space="preserve">80 </w:t>
            </w:r>
            <w:proofErr w:type="spellStart"/>
            <w:r w:rsidRPr="003C092F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C092F" w:rsidTr="003C092F">
        <w:tc>
          <w:tcPr>
            <w:tcW w:w="503" w:type="pct"/>
          </w:tcPr>
          <w:p w:rsidR="003C092F" w:rsidRDefault="003C092F" w:rsidP="006351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2857" w:type="pct"/>
          </w:tcPr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Прямоугольник</w:t>
            </w:r>
          </w:p>
        </w:tc>
        <w:tc>
          <w:tcPr>
            <w:tcW w:w="745" w:type="pct"/>
          </w:tcPr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а=40 см.</w:t>
            </w:r>
          </w:p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</w:tc>
        <w:tc>
          <w:tcPr>
            <w:tcW w:w="895" w:type="pct"/>
          </w:tcPr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200 руб.</w:t>
            </w:r>
          </w:p>
        </w:tc>
      </w:tr>
      <w:tr w:rsidR="003C092F" w:rsidTr="003C092F">
        <w:tc>
          <w:tcPr>
            <w:tcW w:w="503" w:type="pct"/>
          </w:tcPr>
          <w:p w:rsidR="003C092F" w:rsidRDefault="003C092F" w:rsidP="006351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2857" w:type="pct"/>
          </w:tcPr>
          <w:p w:rsidR="003C092F" w:rsidRPr="003C092F" w:rsidRDefault="00D4540F" w:rsidP="00635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C092F" w:rsidRPr="003C092F">
              <w:rPr>
                <w:sz w:val="28"/>
                <w:szCs w:val="28"/>
              </w:rPr>
              <w:t>рямоугольный треугольник</w:t>
            </w:r>
            <w:r>
              <w:rPr>
                <w:sz w:val="28"/>
                <w:szCs w:val="28"/>
              </w:rPr>
              <w:t xml:space="preserve"> (большой)</w:t>
            </w:r>
          </w:p>
        </w:tc>
        <w:tc>
          <w:tcPr>
            <w:tcW w:w="745" w:type="pct"/>
          </w:tcPr>
          <w:p w:rsidR="003C092F" w:rsidRPr="003C092F" w:rsidRDefault="003C092F" w:rsidP="003C092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а=40 см.</w:t>
            </w:r>
          </w:p>
          <w:p w:rsidR="003C092F" w:rsidRPr="003C092F" w:rsidRDefault="003C092F" w:rsidP="003C092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  <w:p w:rsidR="003C092F" w:rsidRPr="003C092F" w:rsidRDefault="003C092F" w:rsidP="003C092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с= 80 см.</w:t>
            </w:r>
          </w:p>
        </w:tc>
        <w:tc>
          <w:tcPr>
            <w:tcW w:w="895" w:type="pct"/>
          </w:tcPr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100 руб.</w:t>
            </w:r>
          </w:p>
        </w:tc>
      </w:tr>
      <w:tr w:rsidR="003C092F" w:rsidTr="003C092F">
        <w:tc>
          <w:tcPr>
            <w:tcW w:w="503" w:type="pct"/>
          </w:tcPr>
          <w:p w:rsidR="003C092F" w:rsidRDefault="003C092F" w:rsidP="006351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2857" w:type="pct"/>
          </w:tcPr>
          <w:p w:rsidR="003C092F" w:rsidRPr="003C092F" w:rsidRDefault="00D4540F" w:rsidP="00635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C092F" w:rsidRPr="003C092F">
              <w:rPr>
                <w:sz w:val="28"/>
                <w:szCs w:val="28"/>
              </w:rPr>
              <w:t>рямоугольный треугольник</w:t>
            </w:r>
            <w:r>
              <w:rPr>
                <w:sz w:val="28"/>
                <w:szCs w:val="28"/>
              </w:rPr>
              <w:t xml:space="preserve"> (маленький)</w:t>
            </w:r>
          </w:p>
        </w:tc>
        <w:tc>
          <w:tcPr>
            <w:tcW w:w="745" w:type="pct"/>
          </w:tcPr>
          <w:p w:rsidR="003C092F" w:rsidRPr="003C092F" w:rsidRDefault="003C092F" w:rsidP="003C092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а=20 см.</w:t>
            </w:r>
          </w:p>
          <w:p w:rsidR="003C092F" w:rsidRPr="003C092F" w:rsidRDefault="003C092F" w:rsidP="003C092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  <w:p w:rsidR="003C092F" w:rsidRPr="003C092F" w:rsidRDefault="003C092F" w:rsidP="003C092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с= 28 см.</w:t>
            </w:r>
          </w:p>
        </w:tc>
        <w:tc>
          <w:tcPr>
            <w:tcW w:w="895" w:type="pct"/>
          </w:tcPr>
          <w:p w:rsidR="003C092F" w:rsidRPr="003C092F" w:rsidRDefault="003C092F" w:rsidP="006351F2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40 руб.</w:t>
            </w:r>
          </w:p>
        </w:tc>
      </w:tr>
    </w:tbl>
    <w:p w:rsidR="006351F2" w:rsidRDefault="006351F2" w:rsidP="006351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92F" w:rsidRDefault="003C092F" w:rsidP="006351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92F" w:rsidRDefault="003C092F" w:rsidP="003C09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Прайс-лист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51"/>
        <w:gridCol w:w="5975"/>
        <w:gridCol w:w="1558"/>
        <w:gridCol w:w="1872"/>
      </w:tblGrid>
      <w:tr w:rsidR="003C092F" w:rsidTr="00131DB8">
        <w:tc>
          <w:tcPr>
            <w:tcW w:w="503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2857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Фигура</w:t>
            </w:r>
          </w:p>
        </w:tc>
        <w:tc>
          <w:tcPr>
            <w:tcW w:w="745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Размеры</w:t>
            </w:r>
          </w:p>
        </w:tc>
        <w:tc>
          <w:tcPr>
            <w:tcW w:w="895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</w:t>
            </w:r>
          </w:p>
        </w:tc>
      </w:tr>
      <w:tr w:rsidR="003C092F" w:rsidTr="00131DB8">
        <w:tc>
          <w:tcPr>
            <w:tcW w:w="503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</w:p>
        </w:tc>
        <w:tc>
          <w:tcPr>
            <w:tcW w:w="2857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Квадрат</w:t>
            </w:r>
          </w:p>
        </w:tc>
        <w:tc>
          <w:tcPr>
            <w:tcW w:w="745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а=20 см.</w:t>
            </w:r>
          </w:p>
        </w:tc>
        <w:tc>
          <w:tcPr>
            <w:tcW w:w="895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 xml:space="preserve">80 </w:t>
            </w:r>
            <w:proofErr w:type="spellStart"/>
            <w:r w:rsidRPr="003C092F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C092F" w:rsidTr="00131DB8">
        <w:tc>
          <w:tcPr>
            <w:tcW w:w="503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2857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Прямоугольник</w:t>
            </w:r>
          </w:p>
        </w:tc>
        <w:tc>
          <w:tcPr>
            <w:tcW w:w="745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а=40 см.</w:t>
            </w:r>
          </w:p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</w:tc>
        <w:tc>
          <w:tcPr>
            <w:tcW w:w="895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200 руб.</w:t>
            </w:r>
          </w:p>
        </w:tc>
      </w:tr>
      <w:tr w:rsidR="00D4540F" w:rsidTr="00131DB8">
        <w:tc>
          <w:tcPr>
            <w:tcW w:w="503" w:type="pct"/>
          </w:tcPr>
          <w:p w:rsidR="00D4540F" w:rsidRDefault="00D4540F" w:rsidP="00D454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2857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C092F">
              <w:rPr>
                <w:sz w:val="28"/>
                <w:szCs w:val="28"/>
              </w:rPr>
              <w:t>рямоугольный треугольник</w:t>
            </w:r>
            <w:r>
              <w:rPr>
                <w:sz w:val="28"/>
                <w:szCs w:val="28"/>
              </w:rPr>
              <w:t xml:space="preserve"> (большой)</w:t>
            </w:r>
          </w:p>
        </w:tc>
        <w:tc>
          <w:tcPr>
            <w:tcW w:w="745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а=40 см.</w:t>
            </w:r>
          </w:p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с= 80 см.</w:t>
            </w:r>
          </w:p>
        </w:tc>
        <w:tc>
          <w:tcPr>
            <w:tcW w:w="895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100 руб.</w:t>
            </w:r>
          </w:p>
        </w:tc>
      </w:tr>
      <w:tr w:rsidR="00D4540F" w:rsidTr="00131DB8">
        <w:tc>
          <w:tcPr>
            <w:tcW w:w="503" w:type="pct"/>
          </w:tcPr>
          <w:p w:rsidR="00D4540F" w:rsidRDefault="00D4540F" w:rsidP="00D454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2857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C092F">
              <w:rPr>
                <w:sz w:val="28"/>
                <w:szCs w:val="28"/>
              </w:rPr>
              <w:t>рямоугольный треугольник</w:t>
            </w:r>
            <w:r>
              <w:rPr>
                <w:sz w:val="28"/>
                <w:szCs w:val="28"/>
              </w:rPr>
              <w:t xml:space="preserve"> (маленький)</w:t>
            </w:r>
          </w:p>
        </w:tc>
        <w:tc>
          <w:tcPr>
            <w:tcW w:w="745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а=20 см.</w:t>
            </w:r>
          </w:p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с= 28 см.</w:t>
            </w:r>
          </w:p>
        </w:tc>
        <w:tc>
          <w:tcPr>
            <w:tcW w:w="895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40 руб.</w:t>
            </w:r>
          </w:p>
        </w:tc>
      </w:tr>
    </w:tbl>
    <w:p w:rsidR="003C092F" w:rsidRPr="008122CD" w:rsidRDefault="003C092F" w:rsidP="003C09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92F" w:rsidRDefault="003C092F" w:rsidP="006351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92F" w:rsidRDefault="003C092F" w:rsidP="003C09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Прайс-лист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51"/>
        <w:gridCol w:w="5975"/>
        <w:gridCol w:w="1558"/>
        <w:gridCol w:w="1872"/>
      </w:tblGrid>
      <w:tr w:rsidR="003C092F" w:rsidTr="00131DB8">
        <w:tc>
          <w:tcPr>
            <w:tcW w:w="503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2857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Фигура</w:t>
            </w:r>
          </w:p>
        </w:tc>
        <w:tc>
          <w:tcPr>
            <w:tcW w:w="745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Размеры</w:t>
            </w:r>
          </w:p>
        </w:tc>
        <w:tc>
          <w:tcPr>
            <w:tcW w:w="895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</w:t>
            </w:r>
          </w:p>
        </w:tc>
      </w:tr>
      <w:tr w:rsidR="003C092F" w:rsidTr="00131DB8">
        <w:tc>
          <w:tcPr>
            <w:tcW w:w="503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</w:p>
        </w:tc>
        <w:tc>
          <w:tcPr>
            <w:tcW w:w="2857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Квадрат</w:t>
            </w:r>
          </w:p>
        </w:tc>
        <w:tc>
          <w:tcPr>
            <w:tcW w:w="745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а=20 см.</w:t>
            </w:r>
          </w:p>
        </w:tc>
        <w:tc>
          <w:tcPr>
            <w:tcW w:w="895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 xml:space="preserve">80 </w:t>
            </w:r>
            <w:proofErr w:type="spellStart"/>
            <w:r w:rsidRPr="003C092F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C092F" w:rsidTr="00131DB8">
        <w:tc>
          <w:tcPr>
            <w:tcW w:w="503" w:type="pct"/>
          </w:tcPr>
          <w:p w:rsidR="003C092F" w:rsidRDefault="003C092F" w:rsidP="00131D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2857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Прямоугольник</w:t>
            </w:r>
          </w:p>
        </w:tc>
        <w:tc>
          <w:tcPr>
            <w:tcW w:w="745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а=40 см.</w:t>
            </w:r>
          </w:p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</w:tc>
        <w:tc>
          <w:tcPr>
            <w:tcW w:w="895" w:type="pct"/>
          </w:tcPr>
          <w:p w:rsidR="003C092F" w:rsidRPr="003C092F" w:rsidRDefault="003C092F" w:rsidP="00131DB8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200 руб.</w:t>
            </w:r>
          </w:p>
        </w:tc>
      </w:tr>
      <w:tr w:rsidR="00D4540F" w:rsidTr="00131DB8">
        <w:tc>
          <w:tcPr>
            <w:tcW w:w="503" w:type="pct"/>
          </w:tcPr>
          <w:p w:rsidR="00D4540F" w:rsidRDefault="00D4540F" w:rsidP="00D454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2857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C092F">
              <w:rPr>
                <w:sz w:val="28"/>
                <w:szCs w:val="28"/>
              </w:rPr>
              <w:t>рямоугольный треугольник</w:t>
            </w:r>
            <w:r>
              <w:rPr>
                <w:sz w:val="28"/>
                <w:szCs w:val="28"/>
              </w:rPr>
              <w:t xml:space="preserve"> (большой)</w:t>
            </w:r>
          </w:p>
        </w:tc>
        <w:tc>
          <w:tcPr>
            <w:tcW w:w="745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а=40 см.</w:t>
            </w:r>
          </w:p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с= 80 см.</w:t>
            </w:r>
          </w:p>
        </w:tc>
        <w:tc>
          <w:tcPr>
            <w:tcW w:w="895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100 руб.</w:t>
            </w:r>
          </w:p>
        </w:tc>
      </w:tr>
      <w:tr w:rsidR="00D4540F" w:rsidTr="00131DB8">
        <w:tc>
          <w:tcPr>
            <w:tcW w:w="503" w:type="pct"/>
          </w:tcPr>
          <w:p w:rsidR="00D4540F" w:rsidRDefault="00D4540F" w:rsidP="00D454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2857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C092F">
              <w:rPr>
                <w:sz w:val="28"/>
                <w:szCs w:val="28"/>
              </w:rPr>
              <w:t>рямоугольный треугольник</w:t>
            </w:r>
            <w:r>
              <w:rPr>
                <w:sz w:val="28"/>
                <w:szCs w:val="28"/>
              </w:rPr>
              <w:t xml:space="preserve"> (маленький)</w:t>
            </w:r>
          </w:p>
        </w:tc>
        <w:tc>
          <w:tcPr>
            <w:tcW w:w="745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а=20 см.</w:t>
            </w:r>
          </w:p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  <w:lang w:val="en-US"/>
              </w:rPr>
              <w:t xml:space="preserve">b=20 </w:t>
            </w:r>
            <w:r w:rsidRPr="003C092F">
              <w:rPr>
                <w:sz w:val="28"/>
                <w:szCs w:val="28"/>
              </w:rPr>
              <w:t>см.</w:t>
            </w:r>
          </w:p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с= 28 см.</w:t>
            </w:r>
          </w:p>
        </w:tc>
        <w:tc>
          <w:tcPr>
            <w:tcW w:w="895" w:type="pct"/>
          </w:tcPr>
          <w:p w:rsidR="00D4540F" w:rsidRPr="003C092F" w:rsidRDefault="00D4540F" w:rsidP="00D4540F">
            <w:pPr>
              <w:jc w:val="center"/>
              <w:rPr>
                <w:sz w:val="28"/>
                <w:szCs w:val="28"/>
              </w:rPr>
            </w:pPr>
            <w:r w:rsidRPr="003C092F">
              <w:rPr>
                <w:sz w:val="28"/>
                <w:szCs w:val="28"/>
              </w:rPr>
              <w:t>40 руб.</w:t>
            </w:r>
          </w:p>
        </w:tc>
      </w:tr>
    </w:tbl>
    <w:p w:rsidR="003C092F" w:rsidRPr="008122CD" w:rsidRDefault="003C092F" w:rsidP="003C09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92F" w:rsidRPr="008122CD" w:rsidRDefault="003C092F" w:rsidP="006351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C092F" w:rsidRPr="008122CD" w:rsidSect="008122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0165A"/>
    <w:multiLevelType w:val="hybridMultilevel"/>
    <w:tmpl w:val="3F4A8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335553B"/>
    <w:multiLevelType w:val="hybridMultilevel"/>
    <w:tmpl w:val="FAFC3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C18DF"/>
    <w:multiLevelType w:val="hybridMultilevel"/>
    <w:tmpl w:val="891685D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01630E"/>
    <w:multiLevelType w:val="hybridMultilevel"/>
    <w:tmpl w:val="848C9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016A8"/>
    <w:multiLevelType w:val="hybridMultilevel"/>
    <w:tmpl w:val="891685D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F91010"/>
    <w:multiLevelType w:val="hybridMultilevel"/>
    <w:tmpl w:val="BCA6B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7F5E79"/>
    <w:multiLevelType w:val="hybridMultilevel"/>
    <w:tmpl w:val="1668D136"/>
    <w:lvl w:ilvl="0" w:tplc="8A0EE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71B"/>
    <w:rsid w:val="000249D2"/>
    <w:rsid w:val="000D1717"/>
    <w:rsid w:val="00141470"/>
    <w:rsid w:val="0018531E"/>
    <w:rsid w:val="001A39E8"/>
    <w:rsid w:val="001A6586"/>
    <w:rsid w:val="001C27F4"/>
    <w:rsid w:val="00266628"/>
    <w:rsid w:val="0033475C"/>
    <w:rsid w:val="003C092F"/>
    <w:rsid w:val="004B58C0"/>
    <w:rsid w:val="005F5B3F"/>
    <w:rsid w:val="00604B70"/>
    <w:rsid w:val="006351F2"/>
    <w:rsid w:val="00673F19"/>
    <w:rsid w:val="00735F88"/>
    <w:rsid w:val="00761CBF"/>
    <w:rsid w:val="00774D89"/>
    <w:rsid w:val="008122CD"/>
    <w:rsid w:val="00823EB0"/>
    <w:rsid w:val="008E5C6C"/>
    <w:rsid w:val="00967BBF"/>
    <w:rsid w:val="00A0371B"/>
    <w:rsid w:val="00C40251"/>
    <w:rsid w:val="00C633F9"/>
    <w:rsid w:val="00CD452B"/>
    <w:rsid w:val="00D4540F"/>
    <w:rsid w:val="00FA3E3E"/>
    <w:rsid w:val="00FF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92992-9EF5-4673-A6B1-7D39D42DD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6628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66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26662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8E5C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67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67B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pandia.ru/text/category/edinitca_izmereniy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2433</TotalTime>
  <Pages>8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cp:lastPrinted>2024-01-25T03:45:00Z</cp:lastPrinted>
  <dcterms:created xsi:type="dcterms:W3CDTF">2024-01-21T11:09:00Z</dcterms:created>
  <dcterms:modified xsi:type="dcterms:W3CDTF">2024-01-25T15:09:00Z</dcterms:modified>
</cp:coreProperties>
</file>